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5B72F2" w:rsidRPr="005B72F2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5B72F2" w:rsidRPr="005B72F2">
        <w:rPr>
          <w:rFonts w:ascii="Verdana" w:hAnsi="Verdana"/>
          <w:b/>
          <w:sz w:val="18"/>
          <w:szCs w:val="18"/>
        </w:rPr>
        <w:t>žst</w:t>
      </w:r>
      <w:proofErr w:type="spellEnd"/>
      <w:r w:rsidR="005B72F2" w:rsidRPr="005B72F2">
        <w:rPr>
          <w:rFonts w:ascii="Verdana" w:hAnsi="Verdana"/>
          <w:b/>
          <w:sz w:val="18"/>
          <w:szCs w:val="18"/>
        </w:rPr>
        <w:t>. Valašské Meziříčí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B72F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B72F2" w:rsidRPr="005B72F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2F2"/>
    <w:rsid w:val="005D068D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2CA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02F23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777F41-22F6-4EA5-AF0D-B51267A6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2020-06-09T05:51:00Z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